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FA1B" w14:textId="4C44C16C" w:rsidR="00B841F1" w:rsidRPr="00317E81" w:rsidRDefault="00C74100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 xml:space="preserve">Popis struktury </w:t>
      </w:r>
      <w:r w:rsidR="004201EB" w:rsidRPr="00317E81">
        <w:rPr>
          <w:rFonts w:asciiTheme="minorHAnsi" w:hAnsiTheme="minorHAnsi" w:cstheme="minorHAnsi"/>
          <w:b/>
        </w:rPr>
        <w:t xml:space="preserve">pro export příloh </w:t>
      </w:r>
      <w:r w:rsidR="006E3545" w:rsidRPr="00317E81">
        <w:rPr>
          <w:rFonts w:asciiTheme="minorHAnsi" w:hAnsiTheme="minorHAnsi" w:cstheme="minorHAnsi"/>
          <w:b/>
        </w:rPr>
        <w:t xml:space="preserve">k monitorovací </w:t>
      </w:r>
      <w:r w:rsidRPr="00317E81">
        <w:rPr>
          <w:rFonts w:asciiTheme="minorHAnsi" w:hAnsiTheme="minorHAnsi" w:cstheme="minorHAnsi"/>
          <w:b/>
        </w:rPr>
        <w:t>zprávě</w:t>
      </w:r>
      <w:r w:rsidR="002E3253" w:rsidRPr="00317E81">
        <w:rPr>
          <w:rFonts w:asciiTheme="minorHAnsi" w:hAnsiTheme="minorHAnsi" w:cstheme="minorHAnsi"/>
          <w:b/>
        </w:rPr>
        <w:t xml:space="preserve"> (žádosti o platbě)</w:t>
      </w:r>
    </w:p>
    <w:p w14:paraId="3E09FEE4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</w:rPr>
      </w:pPr>
    </w:p>
    <w:p w14:paraId="2CCFA884" w14:textId="07B4CC30" w:rsidR="004201EB" w:rsidRPr="00317E81" w:rsidRDefault="004201EB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Následuje popis struktury systémem vygenerované d</w:t>
      </w:r>
      <w:r w:rsidR="005433AF" w:rsidRPr="00317E81">
        <w:rPr>
          <w:rFonts w:asciiTheme="minorHAnsi" w:hAnsiTheme="minorHAnsi" w:cstheme="minorHAnsi"/>
        </w:rPr>
        <w:t xml:space="preserve">okumentace </w:t>
      </w:r>
      <w:r w:rsidRPr="00317E81">
        <w:rPr>
          <w:rFonts w:asciiTheme="minorHAnsi" w:hAnsiTheme="minorHAnsi" w:cstheme="minorHAnsi"/>
        </w:rPr>
        <w:t>(příloh) ke každé monitorovací zprávě (žádosti o platbu).</w:t>
      </w:r>
    </w:p>
    <w:p w14:paraId="525D7FA6" w14:textId="009F9203" w:rsidR="00511251" w:rsidRPr="00317E81" w:rsidRDefault="00511251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Přílohy se vygenerují pouze pro výdaje nad 20 000 Kč (tato částka se dá nastavit v proměnné projektu).</w:t>
      </w:r>
    </w:p>
    <w:p w14:paraId="06DC1144" w14:textId="27DAF374" w:rsidR="00BA6032" w:rsidRPr="00317E81" w:rsidRDefault="00BA603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 xml:space="preserve">Po vygenerování dokumentace ji dodavatel nahraje do </w:t>
      </w:r>
      <w:r w:rsidRPr="00317E81">
        <w:rPr>
          <w:rFonts w:asciiTheme="minorHAnsi" w:hAnsiTheme="minorHAnsi" w:cstheme="minorHAnsi"/>
          <w:b/>
          <w:bCs/>
        </w:rPr>
        <w:t>MS</w:t>
      </w:r>
      <w:r w:rsidRPr="00317E81">
        <w:rPr>
          <w:rFonts w:asciiTheme="minorHAnsi" w:hAnsiTheme="minorHAnsi" w:cstheme="minorHAnsi"/>
        </w:rPr>
        <w:t xml:space="preserve"> do části </w:t>
      </w:r>
      <w:r w:rsidRPr="00317E81">
        <w:rPr>
          <w:rFonts w:asciiTheme="minorHAnsi" w:hAnsiTheme="minorHAnsi" w:cstheme="minorHAnsi"/>
          <w:b/>
          <w:bCs/>
        </w:rPr>
        <w:t>Žádost o platbu</w:t>
      </w:r>
      <w:r w:rsidRPr="00317E81">
        <w:rPr>
          <w:rFonts w:asciiTheme="minorHAnsi" w:hAnsiTheme="minorHAnsi" w:cstheme="minorHAnsi"/>
        </w:rPr>
        <w:t xml:space="preserve">. Pro tuto službu obdrží od objednatele přístupy do </w:t>
      </w:r>
      <w:r w:rsidRPr="00317E81">
        <w:rPr>
          <w:rFonts w:asciiTheme="minorHAnsi" w:hAnsiTheme="minorHAnsi" w:cstheme="minorHAnsi"/>
          <w:b/>
          <w:bCs/>
        </w:rPr>
        <w:t>MS</w:t>
      </w:r>
      <w:r w:rsidRPr="00317E81">
        <w:rPr>
          <w:rFonts w:asciiTheme="minorHAnsi" w:hAnsiTheme="minorHAnsi" w:cstheme="minorHAnsi"/>
        </w:rPr>
        <w:t>.</w:t>
      </w:r>
    </w:p>
    <w:p w14:paraId="7DE93649" w14:textId="77777777" w:rsidR="00C74100" w:rsidRPr="00317E81" w:rsidRDefault="00C74100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Přílohy jsou uloženy do složek v této základní struktuře</w:t>
      </w:r>
      <w:r w:rsidR="008C6752" w:rsidRPr="00317E81">
        <w:rPr>
          <w:rFonts w:asciiTheme="minorHAnsi" w:hAnsiTheme="minorHAnsi" w:cstheme="minorHAnsi"/>
        </w:rPr>
        <w:t>:</w:t>
      </w:r>
    </w:p>
    <w:p w14:paraId="76D48414" w14:textId="7078B534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  <w:b/>
        </w:rPr>
        <w:t>Zaměstnanecké smlouvy:</w:t>
      </w:r>
      <w:r w:rsidRPr="00317E81">
        <w:rPr>
          <w:rFonts w:asciiTheme="minorHAnsi" w:hAnsiTheme="minorHAnsi" w:cstheme="minorHAnsi"/>
        </w:rPr>
        <w:t xml:space="preserve"> </w:t>
      </w:r>
      <w:r w:rsidR="00F64097"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C74100" w:rsidRPr="00317E81">
        <w:rPr>
          <w:rFonts w:asciiTheme="minorHAnsi" w:hAnsiTheme="minorHAnsi" w:cstheme="minorHAnsi"/>
        </w:rPr>
        <w:t>_</w:t>
      </w:r>
      <w:r w:rsidR="00D568E9" w:rsidRPr="00317E81">
        <w:rPr>
          <w:rFonts w:asciiTheme="minorHAnsi" w:hAnsiTheme="minorHAnsi" w:cstheme="minorHAnsi"/>
        </w:rPr>
        <w:t>ZS</w:t>
      </w:r>
      <w:r w:rsidR="00F22F86" w:rsidRPr="00317E81">
        <w:rPr>
          <w:rFonts w:asciiTheme="minorHAnsi" w:hAnsiTheme="minorHAnsi" w:cstheme="minorHAnsi"/>
        </w:rPr>
        <w:t>_</w:t>
      </w:r>
      <w:r w:rsidR="00D568E9" w:rsidRPr="00317E81">
        <w:rPr>
          <w:rFonts w:asciiTheme="minorHAnsi" w:hAnsiTheme="minorHAnsi" w:cstheme="minorHAnsi"/>
        </w:rPr>
        <w:t>01</w:t>
      </w:r>
      <w:r w:rsidR="00C74100" w:rsidRPr="00317E81">
        <w:rPr>
          <w:rFonts w:asciiTheme="minorHAnsi" w:hAnsiTheme="minorHAnsi" w:cstheme="minorHAnsi"/>
        </w:rPr>
        <w:t>, …</w:t>
      </w:r>
      <w:r w:rsidR="008C6752" w:rsidRPr="00317E81">
        <w:rPr>
          <w:rFonts w:asciiTheme="minorHAnsi" w:hAnsiTheme="minorHAnsi" w:cstheme="minorHAnsi"/>
        </w:rPr>
        <w:t xml:space="preserve">, </w:t>
      </w:r>
      <w:r w:rsidR="00C057A9" w:rsidRPr="00317E81">
        <w:rPr>
          <w:rFonts w:asciiTheme="minorHAnsi" w:hAnsiTheme="minorHAnsi" w:cstheme="minorHAnsi"/>
        </w:rPr>
        <w:t>MZ</w:t>
      </w:r>
      <w:r w:rsidR="00320663" w:rsidRPr="00317E81">
        <w:rPr>
          <w:rFonts w:asciiTheme="minorHAnsi" w:hAnsiTheme="minorHAnsi" w:cstheme="minorHAnsi"/>
        </w:rPr>
        <w:t>5</w:t>
      </w:r>
      <w:r w:rsidR="00C057A9" w:rsidRPr="00317E81">
        <w:rPr>
          <w:rFonts w:asciiTheme="minorHAnsi" w:hAnsiTheme="minorHAnsi" w:cstheme="minorHAnsi"/>
        </w:rPr>
        <w:t>3</w:t>
      </w:r>
      <w:r w:rsidR="00C74100" w:rsidRPr="00317E81">
        <w:rPr>
          <w:rFonts w:asciiTheme="minorHAnsi" w:hAnsiTheme="minorHAnsi" w:cstheme="minorHAnsi"/>
        </w:rPr>
        <w:t>_ZS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XY</w:t>
      </w:r>
    </w:p>
    <w:p w14:paraId="51DBF351" w14:textId="7BA94E9C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  <w:b/>
        </w:rPr>
        <w:t>Mzdové výdaje:</w:t>
      </w:r>
      <w:r w:rsidRPr="00317E81">
        <w:rPr>
          <w:rFonts w:asciiTheme="minorHAnsi" w:hAnsiTheme="minorHAnsi" w:cstheme="minorHAnsi"/>
        </w:rPr>
        <w:t xml:space="preserve"> </w:t>
      </w:r>
      <w:r w:rsidR="00F64097"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C74100" w:rsidRPr="00317E81">
        <w:rPr>
          <w:rFonts w:asciiTheme="minorHAnsi" w:hAnsiTheme="minorHAnsi" w:cstheme="minorHAnsi"/>
        </w:rPr>
        <w:t>_MV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0</w:t>
      </w:r>
      <w:r w:rsidR="00D568E9" w:rsidRPr="00317E81">
        <w:rPr>
          <w:rFonts w:asciiTheme="minorHAnsi" w:hAnsiTheme="minorHAnsi" w:cstheme="minorHAnsi"/>
        </w:rPr>
        <w:t>1</w:t>
      </w:r>
      <w:r w:rsidR="00C74100" w:rsidRPr="00317E81">
        <w:rPr>
          <w:rFonts w:asciiTheme="minorHAnsi" w:hAnsiTheme="minorHAnsi" w:cstheme="minorHAnsi"/>
        </w:rPr>
        <w:t>, …</w:t>
      </w:r>
      <w:r w:rsidR="008C6752" w:rsidRPr="00317E81">
        <w:rPr>
          <w:rFonts w:asciiTheme="minorHAnsi" w:hAnsiTheme="minorHAnsi" w:cstheme="minorHAnsi"/>
        </w:rPr>
        <w:t xml:space="preserve">, </w:t>
      </w:r>
      <w:r w:rsidR="00C057A9"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C74100" w:rsidRPr="00317E81">
        <w:rPr>
          <w:rFonts w:asciiTheme="minorHAnsi" w:hAnsiTheme="minorHAnsi" w:cstheme="minorHAnsi"/>
        </w:rPr>
        <w:t>_MV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XY</w:t>
      </w:r>
    </w:p>
    <w:p w14:paraId="7E125499" w14:textId="573CD31A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  <w:b/>
        </w:rPr>
        <w:t>O</w:t>
      </w:r>
      <w:r w:rsidR="00C74100" w:rsidRPr="00317E81">
        <w:rPr>
          <w:rFonts w:asciiTheme="minorHAnsi" w:hAnsiTheme="minorHAnsi" w:cstheme="minorHAnsi"/>
          <w:b/>
        </w:rPr>
        <w:t>statn</w:t>
      </w:r>
      <w:r w:rsidRPr="00317E81">
        <w:rPr>
          <w:rFonts w:asciiTheme="minorHAnsi" w:hAnsiTheme="minorHAnsi" w:cstheme="minorHAnsi"/>
          <w:b/>
        </w:rPr>
        <w:t>í výdaje:</w:t>
      </w:r>
      <w:r w:rsidRPr="00317E81">
        <w:rPr>
          <w:rFonts w:asciiTheme="minorHAnsi" w:hAnsiTheme="minorHAnsi" w:cstheme="minorHAnsi"/>
        </w:rPr>
        <w:t xml:space="preserve"> </w:t>
      </w:r>
      <w:r w:rsidR="00F64097"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C74100" w:rsidRPr="00317E81">
        <w:rPr>
          <w:rFonts w:asciiTheme="minorHAnsi" w:hAnsiTheme="minorHAnsi" w:cstheme="minorHAnsi"/>
        </w:rPr>
        <w:t>_</w:t>
      </w:r>
      <w:r w:rsidR="008C6752" w:rsidRPr="00317E81">
        <w:rPr>
          <w:rFonts w:asciiTheme="minorHAnsi" w:hAnsiTheme="minorHAnsi" w:cstheme="minorHAnsi"/>
        </w:rPr>
        <w:t>OV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0</w:t>
      </w:r>
      <w:r w:rsidR="00D568E9" w:rsidRPr="00317E81">
        <w:rPr>
          <w:rFonts w:asciiTheme="minorHAnsi" w:hAnsiTheme="minorHAnsi" w:cstheme="minorHAnsi"/>
        </w:rPr>
        <w:t>1</w:t>
      </w:r>
      <w:r w:rsidR="00C74100" w:rsidRPr="00317E81">
        <w:rPr>
          <w:rFonts w:asciiTheme="minorHAnsi" w:hAnsiTheme="minorHAnsi" w:cstheme="minorHAnsi"/>
        </w:rPr>
        <w:t>, …</w:t>
      </w:r>
      <w:r w:rsidR="008C6752" w:rsidRPr="00317E81">
        <w:rPr>
          <w:rFonts w:asciiTheme="minorHAnsi" w:hAnsiTheme="minorHAnsi" w:cstheme="minorHAnsi"/>
        </w:rPr>
        <w:t xml:space="preserve">, </w:t>
      </w:r>
      <w:r w:rsidR="00C057A9"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C74100" w:rsidRPr="00317E81">
        <w:rPr>
          <w:rFonts w:asciiTheme="minorHAnsi" w:hAnsiTheme="minorHAnsi" w:cstheme="minorHAnsi"/>
        </w:rPr>
        <w:t>_OV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XY</w:t>
      </w:r>
    </w:p>
    <w:p w14:paraId="20445A2F" w14:textId="4029AF0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  <w:b/>
        </w:rPr>
        <w:t>Ostatní dokumenty:</w:t>
      </w:r>
      <w:r w:rsidRPr="00317E81">
        <w:rPr>
          <w:rFonts w:asciiTheme="minorHAnsi" w:hAnsiTheme="minorHAnsi" w:cstheme="minorHAnsi"/>
        </w:rPr>
        <w:t xml:space="preserve"> </w:t>
      </w:r>
      <w:r w:rsidR="00F64097" w:rsidRPr="00317E81">
        <w:rPr>
          <w:rFonts w:asciiTheme="minorHAnsi" w:hAnsiTheme="minorHAnsi" w:cstheme="minorHAnsi"/>
        </w:rPr>
        <w:t>MZ</w:t>
      </w:r>
      <w:r w:rsidR="00320663" w:rsidRPr="00317E81">
        <w:rPr>
          <w:rFonts w:asciiTheme="minorHAnsi" w:hAnsiTheme="minorHAnsi" w:cstheme="minorHAnsi"/>
        </w:rPr>
        <w:t>5</w:t>
      </w:r>
      <w:r w:rsidR="00F64097" w:rsidRPr="00317E81">
        <w:rPr>
          <w:rFonts w:asciiTheme="minorHAnsi" w:hAnsiTheme="minorHAnsi" w:cstheme="minorHAnsi"/>
        </w:rPr>
        <w:t>4</w:t>
      </w:r>
      <w:r w:rsidR="00C74100" w:rsidRPr="00317E81">
        <w:rPr>
          <w:rFonts w:asciiTheme="minorHAnsi" w:hAnsiTheme="minorHAnsi" w:cstheme="minorHAnsi"/>
        </w:rPr>
        <w:t>_OD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0</w:t>
      </w:r>
      <w:r w:rsidR="00D568E9" w:rsidRPr="00317E81">
        <w:rPr>
          <w:rFonts w:asciiTheme="minorHAnsi" w:hAnsiTheme="minorHAnsi" w:cstheme="minorHAnsi"/>
        </w:rPr>
        <w:t>1</w:t>
      </w:r>
      <w:r w:rsidR="00C74100" w:rsidRPr="00317E81">
        <w:rPr>
          <w:rFonts w:asciiTheme="minorHAnsi" w:hAnsiTheme="minorHAnsi" w:cstheme="minorHAnsi"/>
        </w:rPr>
        <w:t xml:space="preserve">, </w:t>
      </w:r>
      <w:r w:rsidR="00D568E9" w:rsidRPr="00317E81">
        <w:rPr>
          <w:rFonts w:asciiTheme="minorHAnsi" w:hAnsiTheme="minorHAnsi" w:cstheme="minorHAnsi"/>
        </w:rPr>
        <w:t>…</w:t>
      </w:r>
      <w:r w:rsidR="008C6752" w:rsidRPr="00317E81">
        <w:rPr>
          <w:rFonts w:asciiTheme="minorHAnsi" w:hAnsiTheme="minorHAnsi" w:cstheme="minorHAnsi"/>
        </w:rPr>
        <w:t xml:space="preserve">, </w:t>
      </w:r>
      <w:r w:rsidR="00C057A9"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C74100" w:rsidRPr="00317E81">
        <w:rPr>
          <w:rFonts w:asciiTheme="minorHAnsi" w:hAnsiTheme="minorHAnsi" w:cstheme="minorHAnsi"/>
        </w:rPr>
        <w:t>_OD</w:t>
      </w:r>
      <w:r w:rsidR="00F22F86" w:rsidRPr="00317E81">
        <w:rPr>
          <w:rFonts w:asciiTheme="minorHAnsi" w:hAnsiTheme="minorHAnsi" w:cstheme="minorHAnsi"/>
        </w:rPr>
        <w:t>_</w:t>
      </w:r>
      <w:r w:rsidR="00C74100" w:rsidRPr="00317E81">
        <w:rPr>
          <w:rFonts w:asciiTheme="minorHAnsi" w:hAnsiTheme="minorHAnsi" w:cstheme="minorHAnsi"/>
        </w:rPr>
        <w:t>XY</w:t>
      </w:r>
    </w:p>
    <w:p w14:paraId="7944866D" w14:textId="2A4C79E7" w:rsidR="0069019F" w:rsidRPr="00317E81" w:rsidRDefault="0069019F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Každá složka obsahuje podsložky s kódem partnera: P00, …, P</w:t>
      </w:r>
      <w:r w:rsidR="00EF4BC3" w:rsidRPr="00317E81">
        <w:rPr>
          <w:rFonts w:asciiTheme="minorHAnsi" w:hAnsiTheme="minorHAnsi" w:cstheme="minorHAnsi"/>
          <w:b/>
        </w:rPr>
        <w:t>1</w:t>
      </w:r>
      <w:r w:rsidR="00052284" w:rsidRPr="00317E81">
        <w:rPr>
          <w:rFonts w:asciiTheme="minorHAnsi" w:hAnsiTheme="minorHAnsi" w:cstheme="minorHAnsi"/>
          <w:b/>
        </w:rPr>
        <w:t>3</w:t>
      </w:r>
    </w:p>
    <w:p w14:paraId="0FD33784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54E5FD21" w14:textId="5F064D60" w:rsidR="008C6752" w:rsidRPr="00317E81" w:rsidRDefault="008C6752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Sémantika pro pojmenování</w:t>
      </w:r>
      <w:r w:rsidR="0069019F" w:rsidRPr="00317E81">
        <w:rPr>
          <w:rFonts w:asciiTheme="minorHAnsi" w:hAnsiTheme="minorHAnsi" w:cstheme="minorHAnsi"/>
          <w:b/>
        </w:rPr>
        <w:t xml:space="preserve"> složek</w:t>
      </w:r>
      <w:r w:rsidRPr="00317E81">
        <w:rPr>
          <w:rFonts w:asciiTheme="minorHAnsi" w:hAnsiTheme="minorHAnsi" w:cstheme="minorHAnsi"/>
          <w:b/>
        </w:rPr>
        <w:t>:</w:t>
      </w:r>
    </w:p>
    <w:p w14:paraId="162CCCCF" w14:textId="375914DA" w:rsidR="008C6752" w:rsidRPr="00317E81" w:rsidRDefault="00F64097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MZ0</w:t>
      </w:r>
      <w:r w:rsidR="00320663" w:rsidRPr="00317E81">
        <w:rPr>
          <w:rFonts w:asciiTheme="minorHAnsi" w:hAnsiTheme="minorHAnsi" w:cstheme="minorHAnsi"/>
        </w:rPr>
        <w:t>5</w:t>
      </w:r>
      <w:r w:rsidR="0069019F" w:rsidRPr="00317E81">
        <w:rPr>
          <w:rFonts w:asciiTheme="minorHAnsi" w:hAnsiTheme="minorHAnsi" w:cstheme="minorHAnsi"/>
        </w:rPr>
        <w:t>: číslo monitorovací zprávy,</w:t>
      </w:r>
    </w:p>
    <w:p w14:paraId="269F6857" w14:textId="77777777" w:rsidR="0069019F" w:rsidRPr="00317E81" w:rsidRDefault="0069019F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ZS: zaměstnanecké smlouvy,</w:t>
      </w:r>
    </w:p>
    <w:p w14:paraId="4C72A4A0" w14:textId="77777777" w:rsidR="0069019F" w:rsidRPr="00317E81" w:rsidRDefault="0069019F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MV: mzdové výdaje,</w:t>
      </w:r>
    </w:p>
    <w:p w14:paraId="652271DA" w14:textId="77777777" w:rsidR="0069019F" w:rsidRPr="00317E81" w:rsidRDefault="0069019F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OV: ostatní výdaje,</w:t>
      </w:r>
    </w:p>
    <w:p w14:paraId="7576AF54" w14:textId="77777777" w:rsidR="0069019F" w:rsidRPr="00317E81" w:rsidRDefault="0069019F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OD: ostatní dokumenty,</w:t>
      </w:r>
    </w:p>
    <w:p w14:paraId="6531225F" w14:textId="640FFDB6" w:rsidR="0069019F" w:rsidRPr="00317E81" w:rsidRDefault="0069019F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 xml:space="preserve">XY: </w:t>
      </w:r>
      <w:r w:rsidR="00C55843" w:rsidRPr="00317E81">
        <w:rPr>
          <w:rFonts w:asciiTheme="minorHAnsi" w:hAnsiTheme="minorHAnsi" w:cstheme="minorHAnsi"/>
        </w:rPr>
        <w:t>pořadové číslo složky (01-</w:t>
      </w:r>
      <w:r w:rsidR="00EB2DC8" w:rsidRPr="00317E81">
        <w:rPr>
          <w:rFonts w:asciiTheme="minorHAnsi" w:hAnsiTheme="minorHAnsi" w:cstheme="minorHAnsi"/>
        </w:rPr>
        <w:t>99</w:t>
      </w:r>
      <w:r w:rsidR="00C55843" w:rsidRPr="00317E81">
        <w:rPr>
          <w:rFonts w:asciiTheme="minorHAnsi" w:hAnsiTheme="minorHAnsi" w:cstheme="minorHAnsi"/>
        </w:rPr>
        <w:t>)</w:t>
      </w:r>
      <w:r w:rsidRPr="00317E81">
        <w:rPr>
          <w:rFonts w:asciiTheme="minorHAnsi" w:hAnsiTheme="minorHAnsi" w:cstheme="minorHAnsi"/>
        </w:rPr>
        <w:t>.</w:t>
      </w:r>
    </w:p>
    <w:p w14:paraId="7E1F253D" w14:textId="59041ECD" w:rsidR="00506E66" w:rsidRPr="00317E81" w:rsidRDefault="00506E66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Příklad</w:t>
      </w:r>
      <w:r w:rsidR="00460E25" w:rsidRPr="00317E81">
        <w:rPr>
          <w:rFonts w:asciiTheme="minorHAnsi" w:hAnsiTheme="minorHAnsi" w:cstheme="minorHAnsi"/>
          <w:b/>
        </w:rPr>
        <w:t xml:space="preserve"> pro složky</w:t>
      </w:r>
      <w:r w:rsidRPr="00317E81">
        <w:rPr>
          <w:rFonts w:asciiTheme="minorHAnsi" w:hAnsiTheme="minorHAnsi" w:cstheme="minorHAnsi"/>
          <w:b/>
        </w:rPr>
        <w:t xml:space="preserve">: </w:t>
      </w:r>
      <w:r w:rsidR="00460E25" w:rsidRPr="00317E81">
        <w:rPr>
          <w:rFonts w:asciiTheme="minorHAnsi" w:hAnsiTheme="minorHAnsi" w:cstheme="minorHAnsi"/>
          <w:b/>
        </w:rPr>
        <w:t>MZ0</w:t>
      </w:r>
      <w:r w:rsidR="00320663" w:rsidRPr="00317E81">
        <w:rPr>
          <w:rFonts w:asciiTheme="minorHAnsi" w:hAnsiTheme="minorHAnsi" w:cstheme="minorHAnsi"/>
          <w:b/>
        </w:rPr>
        <w:t>5</w:t>
      </w:r>
      <w:r w:rsidR="00460E25" w:rsidRPr="00317E81">
        <w:rPr>
          <w:rFonts w:asciiTheme="minorHAnsi" w:hAnsiTheme="minorHAnsi" w:cstheme="minorHAnsi"/>
          <w:b/>
        </w:rPr>
        <w:t>_ZS_01, MZ0</w:t>
      </w:r>
      <w:r w:rsidR="00320663" w:rsidRPr="00317E81">
        <w:rPr>
          <w:rFonts w:asciiTheme="minorHAnsi" w:hAnsiTheme="minorHAnsi" w:cstheme="minorHAnsi"/>
          <w:b/>
        </w:rPr>
        <w:t>5</w:t>
      </w:r>
      <w:r w:rsidR="00460E25" w:rsidRPr="00317E81">
        <w:rPr>
          <w:rFonts w:asciiTheme="minorHAnsi" w:hAnsiTheme="minorHAnsi" w:cstheme="minorHAnsi"/>
          <w:b/>
        </w:rPr>
        <w:t>_MV_01, MZ0</w:t>
      </w:r>
      <w:r w:rsidR="00320663" w:rsidRPr="00317E81">
        <w:rPr>
          <w:rFonts w:asciiTheme="minorHAnsi" w:hAnsiTheme="minorHAnsi" w:cstheme="minorHAnsi"/>
          <w:b/>
        </w:rPr>
        <w:t>5</w:t>
      </w:r>
      <w:r w:rsidR="00460E25" w:rsidRPr="00317E81">
        <w:rPr>
          <w:rFonts w:asciiTheme="minorHAnsi" w:hAnsiTheme="minorHAnsi" w:cstheme="minorHAnsi"/>
          <w:b/>
        </w:rPr>
        <w:t>_OV_01</w:t>
      </w:r>
    </w:p>
    <w:p w14:paraId="07A803B0" w14:textId="4375D5AA" w:rsidR="00460E25" w:rsidRPr="00317E81" w:rsidRDefault="00460E25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Příklad pro podsložky v</w:t>
      </w:r>
      <w:r w:rsidR="00880545" w:rsidRPr="00317E81">
        <w:rPr>
          <w:rFonts w:asciiTheme="minorHAnsi" w:hAnsiTheme="minorHAnsi" w:cstheme="minorHAnsi"/>
          <w:b/>
        </w:rPr>
        <w:t>e složce</w:t>
      </w:r>
      <w:r w:rsidRPr="00317E81">
        <w:rPr>
          <w:rFonts w:asciiTheme="minorHAnsi" w:hAnsiTheme="minorHAnsi" w:cstheme="minorHAnsi"/>
          <w:b/>
        </w:rPr>
        <w:t xml:space="preserve"> MZ0</w:t>
      </w:r>
      <w:r w:rsidR="00320663" w:rsidRPr="00317E81">
        <w:rPr>
          <w:rFonts w:asciiTheme="minorHAnsi" w:hAnsiTheme="minorHAnsi" w:cstheme="minorHAnsi"/>
          <w:b/>
        </w:rPr>
        <w:t>5</w:t>
      </w:r>
      <w:r w:rsidRPr="00317E81">
        <w:rPr>
          <w:rFonts w:asciiTheme="minorHAnsi" w:hAnsiTheme="minorHAnsi" w:cstheme="minorHAnsi"/>
          <w:b/>
        </w:rPr>
        <w:t>_</w:t>
      </w:r>
      <w:r w:rsidR="00C60A97" w:rsidRPr="00317E81">
        <w:rPr>
          <w:rFonts w:asciiTheme="minorHAnsi" w:hAnsiTheme="minorHAnsi" w:cstheme="minorHAnsi"/>
          <w:b/>
        </w:rPr>
        <w:t>ZS_</w:t>
      </w:r>
      <w:r w:rsidRPr="00317E81">
        <w:rPr>
          <w:rFonts w:asciiTheme="minorHAnsi" w:hAnsiTheme="minorHAnsi" w:cstheme="minorHAnsi"/>
          <w:b/>
        </w:rPr>
        <w:t xml:space="preserve">01: </w:t>
      </w:r>
      <w:r w:rsidR="00D93934" w:rsidRPr="00317E81">
        <w:rPr>
          <w:rFonts w:asciiTheme="minorHAnsi" w:hAnsiTheme="minorHAnsi" w:cstheme="minorHAnsi"/>
          <w:b/>
        </w:rPr>
        <w:t xml:space="preserve">ZS_P00_01, </w:t>
      </w:r>
      <w:r w:rsidR="00C60A97" w:rsidRPr="00317E81">
        <w:rPr>
          <w:rFonts w:asciiTheme="minorHAnsi" w:hAnsiTheme="minorHAnsi" w:cstheme="minorHAnsi"/>
          <w:b/>
        </w:rPr>
        <w:t>ZS_P01_01</w:t>
      </w:r>
      <w:r w:rsidR="00D93934" w:rsidRPr="00317E81">
        <w:rPr>
          <w:rFonts w:asciiTheme="minorHAnsi" w:hAnsiTheme="minorHAnsi" w:cstheme="minorHAnsi"/>
          <w:b/>
        </w:rPr>
        <w:t>, ZS_P01_02</w:t>
      </w:r>
    </w:p>
    <w:p w14:paraId="2E74C1EF" w14:textId="77777777" w:rsidR="00317E81" w:rsidRPr="00317E81" w:rsidRDefault="00317E81" w:rsidP="00880545">
      <w:pPr>
        <w:spacing w:after="120" w:line="240" w:lineRule="auto"/>
        <w:rPr>
          <w:rFonts w:asciiTheme="minorHAnsi" w:hAnsiTheme="minorHAnsi" w:cstheme="minorHAnsi"/>
          <w:b/>
        </w:rPr>
      </w:pPr>
    </w:p>
    <w:p w14:paraId="21635261" w14:textId="35057C0D" w:rsidR="00880545" w:rsidRPr="00317E81" w:rsidRDefault="00880545" w:rsidP="00880545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Sémantika pro pojmenování podsložek:</w:t>
      </w:r>
    </w:p>
    <w:p w14:paraId="3A9BE5F7" w14:textId="7F18FB63" w:rsidR="00880545" w:rsidRPr="00317E81" w:rsidRDefault="00880545" w:rsidP="00880545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ZS: zaměstnanecké smlouvy,</w:t>
      </w:r>
    </w:p>
    <w:p w14:paraId="7A5C1240" w14:textId="3560453F" w:rsidR="00880545" w:rsidRPr="00317E81" w:rsidRDefault="00880545" w:rsidP="00880545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P00: číslo partnera,</w:t>
      </w:r>
    </w:p>
    <w:p w14:paraId="494D4BD7" w14:textId="215AFCAB" w:rsidR="00880545" w:rsidRPr="00317E81" w:rsidRDefault="00880545" w:rsidP="00880545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01: pořadové číslo podsložky.</w:t>
      </w:r>
    </w:p>
    <w:p w14:paraId="29009644" w14:textId="4311FAE4" w:rsidR="008C6752" w:rsidRPr="00317E81" w:rsidRDefault="008C6752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U každé složky je dokument, který ob</w:t>
      </w:r>
      <w:r w:rsidR="00DD4CE0" w:rsidRPr="00317E81">
        <w:rPr>
          <w:rFonts w:asciiTheme="minorHAnsi" w:hAnsiTheme="minorHAnsi" w:cstheme="minorHAnsi"/>
          <w:b/>
        </w:rPr>
        <w:t>sahuje seznam doložených příloh v této struktuře (položky ve sloupcích):</w:t>
      </w:r>
    </w:p>
    <w:p w14:paraId="7F39DF37" w14:textId="76283E49" w:rsidR="00DD4CE0" w:rsidRPr="00317E81" w:rsidRDefault="00DD4CE0" w:rsidP="00DD4CE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název podsložky,</w:t>
      </w:r>
    </w:p>
    <w:p w14:paraId="360E96A0" w14:textId="1487A2DD" w:rsidR="00DD4CE0" w:rsidRPr="00317E81" w:rsidRDefault="00DD4CE0" w:rsidP="00DD4CE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název přílohy (souboru),</w:t>
      </w:r>
    </w:p>
    <w:p w14:paraId="51FF1FBA" w14:textId="30BCCCAF" w:rsidR="00DD4CE0" w:rsidRPr="00317E81" w:rsidRDefault="00DD4CE0" w:rsidP="00DD4CE0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velikost souboru v </w:t>
      </w:r>
      <w:r w:rsidR="00567674" w:rsidRPr="00317E81">
        <w:rPr>
          <w:rFonts w:asciiTheme="minorHAnsi" w:hAnsiTheme="minorHAnsi" w:cstheme="minorHAnsi"/>
        </w:rPr>
        <w:t>k</w:t>
      </w:r>
      <w:r w:rsidRPr="00317E81">
        <w:rPr>
          <w:rFonts w:asciiTheme="minorHAnsi" w:hAnsiTheme="minorHAnsi" w:cstheme="minorHAnsi"/>
        </w:rPr>
        <w:t>B.</w:t>
      </w:r>
    </w:p>
    <w:p w14:paraId="5FD3FAF4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16917CEE" w14:textId="5040C50A" w:rsidR="006E3545" w:rsidRPr="00317E81" w:rsidRDefault="00C74100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Zaměstnanecké smlouvy</w:t>
      </w:r>
    </w:p>
    <w:p w14:paraId="66728236" w14:textId="4048EFE1" w:rsidR="00C74100" w:rsidRPr="00317E81" w:rsidRDefault="00C74100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</w:rPr>
        <w:t>Zaměstnanecké smlouvy se dokládají po jednotlivých partnerech. U každého partnera j</w:t>
      </w:r>
      <w:r w:rsidR="005F4138" w:rsidRPr="00317E81">
        <w:rPr>
          <w:rFonts w:asciiTheme="minorHAnsi" w:hAnsiTheme="minorHAnsi" w:cstheme="minorHAnsi"/>
        </w:rPr>
        <w:t>sou</w:t>
      </w:r>
      <w:r w:rsidRPr="00317E81">
        <w:rPr>
          <w:rFonts w:asciiTheme="minorHAnsi" w:hAnsiTheme="minorHAnsi" w:cstheme="minorHAnsi"/>
        </w:rPr>
        <w:t xml:space="preserve"> doloženy přílohy pro</w:t>
      </w:r>
      <w:r w:rsidR="008C6752" w:rsidRPr="00317E81">
        <w:rPr>
          <w:rFonts w:asciiTheme="minorHAnsi" w:hAnsiTheme="minorHAnsi" w:cstheme="minorHAnsi"/>
        </w:rPr>
        <w:t xml:space="preserve"> kategorie</w:t>
      </w:r>
      <w:r w:rsidRPr="00317E81">
        <w:rPr>
          <w:rFonts w:asciiTheme="minorHAnsi" w:hAnsiTheme="minorHAnsi" w:cstheme="minorHAnsi"/>
        </w:rPr>
        <w:t xml:space="preserve"> </w:t>
      </w:r>
      <w:r w:rsidRPr="00317E81">
        <w:rPr>
          <w:rFonts w:asciiTheme="minorHAnsi" w:hAnsiTheme="minorHAnsi" w:cstheme="minorHAnsi"/>
          <w:b/>
        </w:rPr>
        <w:t>Zaměstnaneck</w:t>
      </w:r>
      <w:r w:rsidR="0069019F" w:rsidRPr="00317E81">
        <w:rPr>
          <w:rFonts w:asciiTheme="minorHAnsi" w:hAnsiTheme="minorHAnsi" w:cstheme="minorHAnsi"/>
          <w:b/>
        </w:rPr>
        <w:t>é</w:t>
      </w:r>
      <w:r w:rsidRPr="00317E81">
        <w:rPr>
          <w:rFonts w:asciiTheme="minorHAnsi" w:hAnsiTheme="minorHAnsi" w:cstheme="minorHAnsi"/>
          <w:b/>
        </w:rPr>
        <w:t xml:space="preserve"> smlouv</w:t>
      </w:r>
      <w:r w:rsidR="0069019F" w:rsidRPr="00317E81">
        <w:rPr>
          <w:rFonts w:asciiTheme="minorHAnsi" w:hAnsiTheme="minorHAnsi" w:cstheme="minorHAnsi"/>
          <w:b/>
        </w:rPr>
        <w:t>y</w:t>
      </w:r>
      <w:r w:rsidRPr="00317E81">
        <w:rPr>
          <w:rFonts w:asciiTheme="minorHAnsi" w:hAnsiTheme="minorHAnsi" w:cstheme="minorHAnsi"/>
          <w:b/>
        </w:rPr>
        <w:t>.</w:t>
      </w:r>
    </w:p>
    <w:p w14:paraId="51FA43F5" w14:textId="77777777" w:rsidR="00941F02" w:rsidRPr="00317E81" w:rsidRDefault="00941F0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Dokládají se všechny zaměstnanecké smlouvy, na které byly vykazovány výdaje.</w:t>
      </w:r>
    </w:p>
    <w:p w14:paraId="090DEEE4" w14:textId="07CF4493" w:rsidR="00C74100" w:rsidRPr="00317E81" w:rsidRDefault="00C74100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lastRenderedPageBreak/>
        <w:t>Mzdové výdaje</w:t>
      </w:r>
    </w:p>
    <w:p w14:paraId="76924EFB" w14:textId="7A441C34" w:rsidR="00C74100" w:rsidRPr="00317E81" w:rsidRDefault="00C74100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Mzdové výdaje se dokládají po jednotlivých partnerech. U každého partnera j</w:t>
      </w:r>
      <w:r w:rsidR="005F4138" w:rsidRPr="00317E81">
        <w:rPr>
          <w:rFonts w:asciiTheme="minorHAnsi" w:hAnsiTheme="minorHAnsi" w:cstheme="minorHAnsi"/>
        </w:rPr>
        <w:t>sou</w:t>
      </w:r>
      <w:r w:rsidRPr="00317E81">
        <w:rPr>
          <w:rFonts w:asciiTheme="minorHAnsi" w:hAnsiTheme="minorHAnsi" w:cstheme="minorHAnsi"/>
        </w:rPr>
        <w:t xml:space="preserve"> doloženy přílohy </w:t>
      </w:r>
      <w:r w:rsidR="008C6752" w:rsidRPr="00317E81">
        <w:rPr>
          <w:rFonts w:asciiTheme="minorHAnsi" w:hAnsiTheme="minorHAnsi" w:cstheme="minorHAnsi"/>
        </w:rPr>
        <w:t xml:space="preserve">pro kategorie </w:t>
      </w:r>
      <w:r w:rsidRPr="00317E81">
        <w:rPr>
          <w:rFonts w:asciiTheme="minorHAnsi" w:hAnsiTheme="minorHAnsi" w:cstheme="minorHAnsi"/>
          <w:b/>
        </w:rPr>
        <w:t>Pracovní výkaz</w:t>
      </w:r>
      <w:r w:rsidR="0069019F" w:rsidRPr="00317E81">
        <w:rPr>
          <w:rFonts w:asciiTheme="minorHAnsi" w:hAnsiTheme="minorHAnsi" w:cstheme="minorHAnsi"/>
          <w:b/>
        </w:rPr>
        <w:t>y</w:t>
      </w:r>
      <w:r w:rsidRPr="00317E81">
        <w:rPr>
          <w:rFonts w:asciiTheme="minorHAnsi" w:hAnsiTheme="minorHAnsi" w:cstheme="minorHAnsi"/>
        </w:rPr>
        <w:t xml:space="preserve"> a </w:t>
      </w:r>
      <w:r w:rsidR="0069019F" w:rsidRPr="00317E81">
        <w:rPr>
          <w:rFonts w:asciiTheme="minorHAnsi" w:hAnsiTheme="minorHAnsi" w:cstheme="minorHAnsi"/>
          <w:b/>
        </w:rPr>
        <w:t>Mzdové</w:t>
      </w:r>
      <w:r w:rsidRPr="00317E81">
        <w:rPr>
          <w:rFonts w:asciiTheme="minorHAnsi" w:hAnsiTheme="minorHAnsi" w:cstheme="minorHAnsi"/>
          <w:b/>
        </w:rPr>
        <w:t xml:space="preserve"> výdaj</w:t>
      </w:r>
      <w:r w:rsidR="0069019F" w:rsidRPr="00317E81">
        <w:rPr>
          <w:rFonts w:asciiTheme="minorHAnsi" w:hAnsiTheme="minorHAnsi" w:cstheme="minorHAnsi"/>
          <w:b/>
        </w:rPr>
        <w:t>e</w:t>
      </w:r>
      <w:r w:rsidRPr="00317E81">
        <w:rPr>
          <w:rFonts w:asciiTheme="minorHAnsi" w:hAnsiTheme="minorHAnsi" w:cstheme="minorHAnsi"/>
        </w:rPr>
        <w:t>.</w:t>
      </w:r>
    </w:p>
    <w:p w14:paraId="65ECEF30" w14:textId="11D28B83" w:rsidR="00941F02" w:rsidRPr="00317E81" w:rsidRDefault="00941F0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 xml:space="preserve">Dokládají se podklady pouze pro mzdové výdaje nad </w:t>
      </w:r>
      <w:r w:rsidR="7E44DA0A" w:rsidRPr="00317E81">
        <w:rPr>
          <w:rFonts w:asciiTheme="minorHAnsi" w:hAnsiTheme="minorHAnsi" w:cstheme="minorHAnsi"/>
        </w:rPr>
        <w:t>20</w:t>
      </w:r>
      <w:r w:rsidRPr="00317E81">
        <w:rPr>
          <w:rFonts w:asciiTheme="minorHAnsi" w:hAnsiTheme="minorHAnsi" w:cstheme="minorHAnsi"/>
        </w:rPr>
        <w:t> 000 Kč.</w:t>
      </w:r>
    </w:p>
    <w:p w14:paraId="4DA0F5F4" w14:textId="77777777" w:rsidR="00941F02" w:rsidRPr="00317E81" w:rsidRDefault="00941F0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Nedokládají se pracovní výkazy pro ty zaměstnance, kteří mají úvazkovou smlouvu u zaměstnavatele pouze na projekt.</w:t>
      </w:r>
    </w:p>
    <w:p w14:paraId="33087299" w14:textId="77777777" w:rsidR="00941F02" w:rsidRPr="00317E81" w:rsidRDefault="00941F0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Seznam těchto zaměstnaneckých smluv je v samostatné příloze.</w:t>
      </w:r>
    </w:p>
    <w:p w14:paraId="38B9600B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66213311" w14:textId="03DC6272" w:rsidR="00C74100" w:rsidRPr="00317E81" w:rsidRDefault="00C74100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Ostatní výdaje</w:t>
      </w:r>
    </w:p>
    <w:p w14:paraId="22B10B10" w14:textId="7691ECFB" w:rsidR="00C74100" w:rsidRPr="00317E81" w:rsidRDefault="00C74100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Ostatní výdaje se dokládají po jednotlivých partnerech. U každého partnera j</w:t>
      </w:r>
      <w:r w:rsidR="005F4138" w:rsidRPr="00317E81">
        <w:rPr>
          <w:rFonts w:asciiTheme="minorHAnsi" w:hAnsiTheme="minorHAnsi" w:cstheme="minorHAnsi"/>
        </w:rPr>
        <w:t>sou</w:t>
      </w:r>
      <w:r w:rsidRPr="00317E81">
        <w:rPr>
          <w:rFonts w:asciiTheme="minorHAnsi" w:hAnsiTheme="minorHAnsi" w:cstheme="minorHAnsi"/>
        </w:rPr>
        <w:t xml:space="preserve"> doloženy přílohy </w:t>
      </w:r>
      <w:r w:rsidR="008C6752" w:rsidRPr="00317E81">
        <w:rPr>
          <w:rFonts w:asciiTheme="minorHAnsi" w:hAnsiTheme="minorHAnsi" w:cstheme="minorHAnsi"/>
        </w:rPr>
        <w:t xml:space="preserve">pro kategorie </w:t>
      </w:r>
      <w:r w:rsidR="008C6752" w:rsidRPr="00317E81">
        <w:rPr>
          <w:rFonts w:asciiTheme="minorHAnsi" w:hAnsiTheme="minorHAnsi" w:cstheme="minorHAnsi"/>
          <w:b/>
        </w:rPr>
        <w:t>Ostatní výdaje</w:t>
      </w:r>
      <w:r w:rsidRPr="00317E81">
        <w:rPr>
          <w:rFonts w:asciiTheme="minorHAnsi" w:hAnsiTheme="minorHAnsi" w:cstheme="minorHAnsi"/>
        </w:rPr>
        <w:t>.</w:t>
      </w:r>
    </w:p>
    <w:p w14:paraId="7D023043" w14:textId="68F67353" w:rsidR="00941F02" w:rsidRPr="00317E81" w:rsidRDefault="00941F0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 xml:space="preserve">Dokládají se podklady pouze pro ostatní výdaje nad </w:t>
      </w:r>
      <w:r w:rsidR="42CC237E" w:rsidRPr="00317E81">
        <w:rPr>
          <w:rFonts w:asciiTheme="minorHAnsi" w:hAnsiTheme="minorHAnsi" w:cstheme="minorHAnsi"/>
        </w:rPr>
        <w:t>20</w:t>
      </w:r>
      <w:r w:rsidRPr="00317E81">
        <w:rPr>
          <w:rFonts w:asciiTheme="minorHAnsi" w:hAnsiTheme="minorHAnsi" w:cstheme="minorHAnsi"/>
        </w:rPr>
        <w:t> 000 Kč.</w:t>
      </w:r>
    </w:p>
    <w:p w14:paraId="5802772B" w14:textId="77777777" w:rsidR="00C74100" w:rsidRPr="00317E81" w:rsidRDefault="008C675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Přílohy, které se vztahují k jednomu výdaji, jsou zazipovány do této struktury:</w:t>
      </w:r>
    </w:p>
    <w:p w14:paraId="71A29E22" w14:textId="77777777" w:rsidR="008C6752" w:rsidRPr="00317E81" w:rsidRDefault="008C6752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OV_${KodPolozky}_${CisloDokladu}_${PoradoveCislo}</w:t>
      </w:r>
    </w:p>
    <w:p w14:paraId="069985AD" w14:textId="77777777" w:rsidR="005433AF" w:rsidRPr="00317E81" w:rsidRDefault="005433AF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${CisloDokladu}: číslo dokladu v účetnictví</w:t>
      </w:r>
    </w:p>
    <w:p w14:paraId="4AA9F31F" w14:textId="77777777" w:rsidR="00941F02" w:rsidRPr="00317E81" w:rsidRDefault="005433AF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${PoradoveCislo}</w:t>
      </w:r>
      <w:r w:rsidR="00941F02" w:rsidRPr="00317E81">
        <w:rPr>
          <w:rFonts w:asciiTheme="minorHAnsi" w:hAnsiTheme="minorHAnsi" w:cstheme="minorHAnsi"/>
        </w:rPr>
        <w:t>: pořadové číslo ze soupisky v MS2014</w:t>
      </w:r>
    </w:p>
    <w:p w14:paraId="74E0CBB8" w14:textId="77777777" w:rsidR="008C6752" w:rsidRPr="00317E81" w:rsidRDefault="008C675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Příklad: OV_1.1.24.35_DF02345_2500</w:t>
      </w:r>
    </w:p>
    <w:p w14:paraId="1B0DCE0C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2A984F2A" w14:textId="3AA65B6A" w:rsidR="008C6752" w:rsidRPr="00317E81" w:rsidRDefault="008C6752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Ostatní dokumenty</w:t>
      </w:r>
    </w:p>
    <w:p w14:paraId="3021C943" w14:textId="3DDD0037" w:rsidR="008C6752" w:rsidRPr="00317E81" w:rsidRDefault="008C6752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Ostatní dokumenty se dokládají po jednotlivých partnerech. U každého partnera j</w:t>
      </w:r>
      <w:r w:rsidR="005F4138" w:rsidRPr="00317E81">
        <w:rPr>
          <w:rFonts w:asciiTheme="minorHAnsi" w:hAnsiTheme="minorHAnsi" w:cstheme="minorHAnsi"/>
        </w:rPr>
        <w:t>sou</w:t>
      </w:r>
      <w:r w:rsidRPr="00317E81">
        <w:rPr>
          <w:rFonts w:asciiTheme="minorHAnsi" w:hAnsiTheme="minorHAnsi" w:cstheme="minorHAnsi"/>
        </w:rPr>
        <w:t xml:space="preserve"> doloženy přílohy pro kategorie </w:t>
      </w:r>
      <w:r w:rsidRPr="00317E81">
        <w:rPr>
          <w:rFonts w:asciiTheme="minorHAnsi" w:hAnsiTheme="minorHAnsi" w:cstheme="minorHAnsi"/>
          <w:b/>
        </w:rPr>
        <w:t>Ostatní dokumenty</w:t>
      </w:r>
      <w:r w:rsidRPr="00317E81">
        <w:rPr>
          <w:rFonts w:asciiTheme="minorHAnsi" w:hAnsiTheme="minorHAnsi" w:cstheme="minorHAnsi"/>
        </w:rPr>
        <w:t>.</w:t>
      </w:r>
    </w:p>
    <w:p w14:paraId="1B32E25D" w14:textId="77777777" w:rsidR="006E3545" w:rsidRPr="00317E81" w:rsidRDefault="0069019F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Kategorie Zaměstnanecké smlouvy</w:t>
      </w:r>
      <w:r w:rsidR="006E3545" w:rsidRPr="00317E81">
        <w:rPr>
          <w:rFonts w:asciiTheme="minorHAnsi" w:hAnsiTheme="minorHAnsi" w:cstheme="minorHAnsi"/>
          <w:b/>
        </w:rPr>
        <w:t>:</w:t>
      </w:r>
    </w:p>
    <w:p w14:paraId="0A22C728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Zam. smlouva: MV_${KodPartner}_ZSM_${TypSmlouvy}_${Prijmeni}_${KodPolozky}</w:t>
      </w:r>
      <w:r w:rsidR="00941F02" w:rsidRPr="00317E81">
        <w:rPr>
          <w:rFonts w:asciiTheme="minorHAnsi" w:hAnsiTheme="minorHAnsi" w:cstheme="minorHAnsi"/>
        </w:rPr>
        <w:t>_${Mesic}${Rok}</w:t>
      </w:r>
    </w:p>
    <w:p w14:paraId="733EF3F0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Dodatek: MV_${KodPartner}_ZSD_${TypSmlouvy}_${Prijmeni}_${KodPolozky}</w:t>
      </w:r>
      <w:r w:rsidR="00941F02" w:rsidRPr="00317E81">
        <w:rPr>
          <w:rFonts w:asciiTheme="minorHAnsi" w:hAnsiTheme="minorHAnsi" w:cstheme="minorHAnsi"/>
        </w:rPr>
        <w:t>_${Mesic}${Rok}</w:t>
      </w:r>
    </w:p>
    <w:p w14:paraId="5121370C" w14:textId="77777777" w:rsidR="006E3545" w:rsidRPr="00317E81" w:rsidRDefault="006E3545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Příklad: MV_P04_ZSM_DPP_Novak_1.1.2.1.1.3.029</w:t>
      </w:r>
      <w:r w:rsidR="00941F02" w:rsidRPr="00317E81">
        <w:rPr>
          <w:rFonts w:asciiTheme="minorHAnsi" w:hAnsiTheme="minorHAnsi" w:cstheme="minorHAnsi"/>
        </w:rPr>
        <w:t>_092020</w:t>
      </w:r>
    </w:p>
    <w:p w14:paraId="3917CED1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0249A0C1" w14:textId="7BA66258" w:rsidR="006E3545" w:rsidRPr="00317E81" w:rsidRDefault="0069019F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 xml:space="preserve">Kategorie </w:t>
      </w:r>
      <w:r w:rsidR="006E3545" w:rsidRPr="00317E81">
        <w:rPr>
          <w:rFonts w:asciiTheme="minorHAnsi" w:hAnsiTheme="minorHAnsi" w:cstheme="minorHAnsi"/>
          <w:b/>
        </w:rPr>
        <w:t>Pracovní výkaz</w:t>
      </w:r>
      <w:r w:rsidRPr="00317E81">
        <w:rPr>
          <w:rFonts w:asciiTheme="minorHAnsi" w:hAnsiTheme="minorHAnsi" w:cstheme="minorHAnsi"/>
          <w:b/>
        </w:rPr>
        <w:t>y</w:t>
      </w:r>
      <w:r w:rsidR="006E3545" w:rsidRPr="00317E81">
        <w:rPr>
          <w:rFonts w:asciiTheme="minorHAnsi" w:hAnsiTheme="minorHAnsi" w:cstheme="minorHAnsi"/>
          <w:b/>
        </w:rPr>
        <w:t>:</w:t>
      </w:r>
    </w:p>
    <w:p w14:paraId="5DA8B3F9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</w:rPr>
        <w:t>Pracovní výkaz: MV_${KodPartner}_VYK_${Prijmeni}_${KodPolozky}_${Mesic}${Rok}</w:t>
      </w:r>
    </w:p>
    <w:p w14:paraId="2C0D4994" w14:textId="77777777" w:rsidR="006E3545" w:rsidRPr="00317E81" w:rsidRDefault="006E3545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Příklad: MV_P04_VYK_Novak_1.1.2.1.1.3.029_012021</w:t>
      </w:r>
    </w:p>
    <w:p w14:paraId="21A94A84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14CC6F63" w14:textId="616603B6" w:rsidR="006E3545" w:rsidRPr="00317E81" w:rsidRDefault="0069019F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 xml:space="preserve">Kategorie </w:t>
      </w:r>
      <w:r w:rsidR="006E3545" w:rsidRPr="00317E81">
        <w:rPr>
          <w:rFonts w:asciiTheme="minorHAnsi" w:hAnsiTheme="minorHAnsi" w:cstheme="minorHAnsi"/>
          <w:b/>
        </w:rPr>
        <w:t>Mzdov</w:t>
      </w:r>
      <w:r w:rsidRPr="00317E81">
        <w:rPr>
          <w:rFonts w:asciiTheme="minorHAnsi" w:hAnsiTheme="minorHAnsi" w:cstheme="minorHAnsi"/>
          <w:b/>
        </w:rPr>
        <w:t>é</w:t>
      </w:r>
      <w:r w:rsidR="006E3545" w:rsidRPr="00317E81">
        <w:rPr>
          <w:rFonts w:asciiTheme="minorHAnsi" w:hAnsiTheme="minorHAnsi" w:cstheme="minorHAnsi"/>
          <w:b/>
        </w:rPr>
        <w:t xml:space="preserve"> výdaj</w:t>
      </w:r>
      <w:r w:rsidRPr="00317E81">
        <w:rPr>
          <w:rFonts w:asciiTheme="minorHAnsi" w:hAnsiTheme="minorHAnsi" w:cstheme="minorHAnsi"/>
          <w:b/>
        </w:rPr>
        <w:t>e</w:t>
      </w:r>
      <w:r w:rsidR="006E3545" w:rsidRPr="00317E81">
        <w:rPr>
          <w:rFonts w:asciiTheme="minorHAnsi" w:hAnsiTheme="minorHAnsi" w:cstheme="minorHAnsi"/>
          <w:b/>
        </w:rPr>
        <w:t>:</w:t>
      </w:r>
    </w:p>
    <w:p w14:paraId="01D9DA6C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Mzdový list: M</w:t>
      </w:r>
      <w:r w:rsidR="008C6752" w:rsidRPr="00317E81">
        <w:rPr>
          <w:rFonts w:asciiTheme="minorHAnsi" w:hAnsiTheme="minorHAnsi" w:cstheme="minorHAnsi"/>
        </w:rPr>
        <w:t>V_${KodPartner}_MZL_${Prijmeni}_${KodPolozky}_</w:t>
      </w:r>
      <w:r w:rsidRPr="00317E81">
        <w:rPr>
          <w:rFonts w:asciiTheme="minorHAnsi" w:hAnsiTheme="minorHAnsi" w:cstheme="minorHAnsi"/>
        </w:rPr>
        <w:t>${MesicVM}${RokVM}</w:t>
      </w:r>
    </w:p>
    <w:p w14:paraId="1D9D1038" w14:textId="77777777" w:rsidR="008C6752" w:rsidRPr="00317E81" w:rsidRDefault="008C6752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Mzdový listy: MV_${KodPartner}_MZL_${MesicVM}${RokVM}</w:t>
      </w:r>
    </w:p>
    <w:p w14:paraId="2D83E38D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Doklad o úhradě: MV_${KodPartner}_DOU_${Mesic}${Rok}</w:t>
      </w:r>
    </w:p>
    <w:p w14:paraId="37BD7356" w14:textId="77777777" w:rsidR="00D535ED" w:rsidRPr="00317E81" w:rsidRDefault="00D535ED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Doplňující informace: MV_${KodPartner}_DOI_${Mesic}${Rok}</w:t>
      </w:r>
    </w:p>
    <w:p w14:paraId="79FE7F48" w14:textId="379AA361" w:rsidR="006E3545" w:rsidRPr="00317E81" w:rsidRDefault="006E3545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Příklad: MV_P04_DOU_022021</w:t>
      </w:r>
    </w:p>
    <w:p w14:paraId="68D889B3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3365F394" w14:textId="769C64EB" w:rsidR="006E3545" w:rsidRPr="00317E81" w:rsidRDefault="0069019F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>Kategorie Ostatní výdaje</w:t>
      </w:r>
      <w:r w:rsidR="006E3545" w:rsidRPr="00317E81">
        <w:rPr>
          <w:rFonts w:asciiTheme="minorHAnsi" w:hAnsiTheme="minorHAnsi" w:cstheme="minorHAnsi"/>
          <w:b/>
        </w:rPr>
        <w:t>:</w:t>
      </w:r>
    </w:p>
    <w:p w14:paraId="693E4982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Průzkum trhu: OV_${KodPartner}_PRT_${KodPolozky}_${CisloDokladu}</w:t>
      </w:r>
    </w:p>
    <w:p w14:paraId="1596EAC7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lastRenderedPageBreak/>
        <w:t>Smlouva: OV_${KodPartner}_SML_${KodPolozky}_${NazevDodavatel}</w:t>
      </w:r>
    </w:p>
    <w:p w14:paraId="59B99302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Registr smluv: OV_${KodPartner}_RES_${KodPolozky}_${CisloDokladu}</w:t>
      </w:r>
    </w:p>
    <w:p w14:paraId="3F498ED7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Objednávka: OV_${KodPartner}_OBJ_${KodPolozky}_${NazevDodavatel}</w:t>
      </w:r>
    </w:p>
    <w:p w14:paraId="03F9A327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Dodací list: OV_${KodPartner}_DOL_${KodPolozky}_${CisloDokladu}</w:t>
      </w:r>
    </w:p>
    <w:p w14:paraId="1AF4C8DE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Inventární karta: OV_${KodPartner}_INK_${KodPolozky}_${CisloDokladu}</w:t>
      </w:r>
    </w:p>
    <w:p w14:paraId="3BCA9AE1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Faktura: OV_${KodPartner}_FAK_${KodPolozky}_${CisloDokladu}</w:t>
      </w:r>
    </w:p>
    <w:p w14:paraId="66A48659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Daňový doklad: OV_${KodPartner}_DAD_${KodPolozky}_${CisloDokladu}</w:t>
      </w:r>
    </w:p>
    <w:p w14:paraId="50C2F1A7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Doklad o úhradě: OV_${KodPartner}_DOU_${KodPolozky}_${CisloDokladu}</w:t>
      </w:r>
    </w:p>
    <w:p w14:paraId="61BD6E08" w14:textId="77777777" w:rsidR="00D535ED" w:rsidRPr="00317E81" w:rsidRDefault="00D535ED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Prezenční listina: OV_${KodPartner}_PRL_${KodPolozky}_${CisloDokladu}</w:t>
      </w:r>
    </w:p>
    <w:p w14:paraId="3B3304FE" w14:textId="77777777" w:rsidR="00D535ED" w:rsidRPr="00317E81" w:rsidRDefault="00D535ED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Doplňující informace: OV_${KodPartner}_DOI_${KodPolozky}_${CisloDokladu}</w:t>
      </w:r>
    </w:p>
    <w:p w14:paraId="2F53672E" w14:textId="77777777" w:rsidR="006E3545" w:rsidRPr="00317E81" w:rsidRDefault="006E3545" w:rsidP="00D535ED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Příklad: Příklad: OV_P04_DOU_1.2.3.4.5_F202107</w:t>
      </w:r>
    </w:p>
    <w:p w14:paraId="43B812C4" w14:textId="77777777" w:rsidR="00317E81" w:rsidRPr="00317E81" w:rsidRDefault="00317E81" w:rsidP="00D535ED">
      <w:pPr>
        <w:spacing w:after="120" w:line="240" w:lineRule="auto"/>
        <w:rPr>
          <w:rFonts w:asciiTheme="minorHAnsi" w:hAnsiTheme="minorHAnsi" w:cstheme="minorHAnsi"/>
          <w:b/>
        </w:rPr>
      </w:pPr>
    </w:p>
    <w:p w14:paraId="2DAA208F" w14:textId="56277B75" w:rsidR="006E3545" w:rsidRPr="00317E81" w:rsidRDefault="0069019F" w:rsidP="00D535ED">
      <w:pPr>
        <w:spacing w:after="120" w:line="240" w:lineRule="auto"/>
        <w:rPr>
          <w:rFonts w:asciiTheme="minorHAnsi" w:hAnsiTheme="minorHAnsi" w:cstheme="minorHAnsi"/>
          <w:b/>
        </w:rPr>
      </w:pPr>
      <w:r w:rsidRPr="00317E81">
        <w:rPr>
          <w:rFonts w:asciiTheme="minorHAnsi" w:hAnsiTheme="minorHAnsi" w:cstheme="minorHAnsi"/>
          <w:b/>
        </w:rPr>
        <w:t xml:space="preserve">Kategorie </w:t>
      </w:r>
      <w:r w:rsidR="006E3545" w:rsidRPr="00317E81">
        <w:rPr>
          <w:rFonts w:asciiTheme="minorHAnsi" w:hAnsiTheme="minorHAnsi" w:cstheme="minorHAnsi"/>
          <w:b/>
        </w:rPr>
        <w:t>Ostatní dokumenty:</w:t>
      </w:r>
    </w:p>
    <w:p w14:paraId="72AFE769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Smlouva o proj. účtu: OD_${KodPartner}_SPU</w:t>
      </w:r>
    </w:p>
    <w:p w14:paraId="614DA2B3" w14:textId="3A3DEA62" w:rsidR="006E3545" w:rsidRPr="00317E81" w:rsidRDefault="009031B6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Smlouva o prov. ú</w:t>
      </w:r>
      <w:r w:rsidR="006E3545" w:rsidRPr="00317E81">
        <w:rPr>
          <w:rFonts w:asciiTheme="minorHAnsi" w:hAnsiTheme="minorHAnsi" w:cstheme="minorHAnsi"/>
        </w:rPr>
        <w:t>čtu: OD_${KodPartner}_SBU</w:t>
      </w:r>
    </w:p>
    <w:p w14:paraId="7A679B18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Pokladní kniha: OD_${KodPartner}_POK_${Mesic}${Rok}</w:t>
      </w:r>
    </w:p>
    <w:p w14:paraId="73B5E166" w14:textId="3515F265" w:rsidR="006E3545" w:rsidRPr="00317E81" w:rsidRDefault="006E3545" w:rsidP="60C1BF47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Výpis z</w:t>
      </w:r>
      <w:r w:rsidR="00052284" w:rsidRPr="00317E81">
        <w:rPr>
          <w:rFonts w:asciiTheme="minorHAnsi" w:hAnsiTheme="minorHAnsi" w:cstheme="minorHAnsi"/>
        </w:rPr>
        <w:t> </w:t>
      </w:r>
      <w:r w:rsidRPr="00317E81">
        <w:rPr>
          <w:rFonts w:asciiTheme="minorHAnsi" w:hAnsiTheme="minorHAnsi" w:cstheme="minorHAnsi"/>
        </w:rPr>
        <w:t>proj</w:t>
      </w:r>
      <w:r w:rsidR="00052284" w:rsidRPr="00317E81">
        <w:rPr>
          <w:rFonts w:asciiTheme="minorHAnsi" w:hAnsiTheme="minorHAnsi" w:cstheme="minorHAnsi"/>
        </w:rPr>
        <w:t>.</w:t>
      </w:r>
      <w:r w:rsidRPr="00317E81">
        <w:rPr>
          <w:rFonts w:asciiTheme="minorHAnsi" w:hAnsiTheme="minorHAnsi" w:cstheme="minorHAnsi"/>
        </w:rPr>
        <w:t xml:space="preserve"> účtu: OD_${KodPartner}_VPU_${Mesic}${Rok}</w:t>
      </w:r>
    </w:p>
    <w:p w14:paraId="74557D9C" w14:textId="26B7A956" w:rsidR="00052284" w:rsidRPr="00317E81" w:rsidRDefault="00052284" w:rsidP="00052284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Výpis z</w:t>
      </w:r>
      <w:r w:rsidRPr="00317E81">
        <w:rPr>
          <w:rFonts w:asciiTheme="minorHAnsi" w:hAnsiTheme="minorHAnsi" w:cstheme="minorHAnsi"/>
        </w:rPr>
        <w:t> </w:t>
      </w:r>
      <w:r w:rsidRPr="00317E81">
        <w:rPr>
          <w:rFonts w:asciiTheme="minorHAnsi" w:hAnsiTheme="minorHAnsi" w:cstheme="minorHAnsi"/>
        </w:rPr>
        <w:t>pro</w:t>
      </w:r>
      <w:r w:rsidRPr="00317E81">
        <w:rPr>
          <w:rFonts w:asciiTheme="minorHAnsi" w:hAnsiTheme="minorHAnsi" w:cstheme="minorHAnsi"/>
        </w:rPr>
        <w:t>voz.</w:t>
      </w:r>
      <w:r w:rsidRPr="00317E81">
        <w:rPr>
          <w:rFonts w:asciiTheme="minorHAnsi" w:hAnsiTheme="minorHAnsi" w:cstheme="minorHAnsi"/>
        </w:rPr>
        <w:t xml:space="preserve"> účtu: OD_${KodPartner}_V</w:t>
      </w:r>
      <w:r w:rsidRPr="00317E81">
        <w:rPr>
          <w:rFonts w:asciiTheme="minorHAnsi" w:hAnsiTheme="minorHAnsi" w:cstheme="minorHAnsi"/>
        </w:rPr>
        <w:t>V</w:t>
      </w:r>
      <w:r w:rsidRPr="00317E81">
        <w:rPr>
          <w:rFonts w:asciiTheme="minorHAnsi" w:hAnsiTheme="minorHAnsi" w:cstheme="minorHAnsi"/>
        </w:rPr>
        <w:t>U_${Mesic}${Rok}</w:t>
      </w:r>
    </w:p>
    <w:p w14:paraId="239505A9" w14:textId="77777777" w:rsidR="006E3545" w:rsidRPr="00317E81" w:rsidRDefault="006E3545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Účetní sestava: OD_${KodPartner}_USE</w:t>
      </w:r>
    </w:p>
    <w:p w14:paraId="2706E4C3" w14:textId="77777777" w:rsidR="00D535ED" w:rsidRPr="00317E81" w:rsidRDefault="00D535ED" w:rsidP="00D535ED">
      <w:pPr>
        <w:pStyle w:val="Odstavecseseznamem"/>
        <w:numPr>
          <w:ilvl w:val="0"/>
          <w:numId w:val="1"/>
        </w:numPr>
        <w:spacing w:after="120" w:line="240" w:lineRule="auto"/>
        <w:ind w:left="567" w:hanging="567"/>
        <w:contextualSpacing w:val="0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Doplňující informace: OD_${KodPartner}_DOI</w:t>
      </w:r>
    </w:p>
    <w:p w14:paraId="4E82C170" w14:textId="77777777" w:rsidR="006E3545" w:rsidRPr="00317E81" w:rsidRDefault="006E3545" w:rsidP="00577EAC">
      <w:pPr>
        <w:spacing w:after="120" w:line="240" w:lineRule="auto"/>
        <w:rPr>
          <w:rFonts w:asciiTheme="minorHAnsi" w:hAnsiTheme="minorHAnsi" w:cstheme="minorHAnsi"/>
        </w:rPr>
      </w:pPr>
      <w:r w:rsidRPr="00317E81">
        <w:rPr>
          <w:rFonts w:asciiTheme="minorHAnsi" w:hAnsiTheme="minorHAnsi" w:cstheme="minorHAnsi"/>
        </w:rPr>
        <w:t>Příklad: OD_P04_</w:t>
      </w:r>
      <w:r w:rsidR="00941F02" w:rsidRPr="00317E81">
        <w:rPr>
          <w:rFonts w:asciiTheme="minorHAnsi" w:hAnsiTheme="minorHAnsi" w:cstheme="minorHAnsi"/>
        </w:rPr>
        <w:t>USE</w:t>
      </w:r>
    </w:p>
    <w:sectPr w:rsidR="006E3545" w:rsidRPr="00317E81" w:rsidSect="00577EAC">
      <w:headerReference w:type="default" r:id="rId9"/>
      <w:footerReference w:type="default" r:id="rId10"/>
      <w:pgSz w:w="11906" w:h="16838" w:code="9"/>
      <w:pgMar w:top="1134" w:right="1134" w:bottom="96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2E5D" w14:textId="77777777" w:rsidR="00102066" w:rsidRDefault="00102066" w:rsidP="0069019F">
      <w:pPr>
        <w:spacing w:after="0" w:line="240" w:lineRule="auto"/>
      </w:pPr>
      <w:r>
        <w:separator/>
      </w:r>
    </w:p>
  </w:endnote>
  <w:endnote w:type="continuationSeparator" w:id="0">
    <w:p w14:paraId="163B61A3" w14:textId="77777777" w:rsidR="00102066" w:rsidRDefault="00102066" w:rsidP="0069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5C19" w14:textId="77777777" w:rsidR="0069019F" w:rsidRPr="0069019F" w:rsidRDefault="0069019F" w:rsidP="0069019F">
    <w:pPr>
      <w:pStyle w:val="Zpat"/>
      <w:pBdr>
        <w:top w:val="single" w:sz="4" w:space="1" w:color="auto"/>
      </w:pBdr>
      <w:jc w:val="center"/>
      <w:rPr>
        <w:sz w:val="20"/>
        <w:szCs w:val="20"/>
      </w:rPr>
    </w:pPr>
    <w:r w:rsidRPr="0069019F">
      <w:rPr>
        <w:sz w:val="20"/>
        <w:szCs w:val="20"/>
      </w:rPr>
      <w:t xml:space="preserve">Strana </w:t>
    </w:r>
    <w:r w:rsidRPr="0069019F">
      <w:rPr>
        <w:sz w:val="20"/>
        <w:szCs w:val="20"/>
      </w:rPr>
      <w:fldChar w:fldCharType="begin"/>
    </w:r>
    <w:r w:rsidRPr="0069019F">
      <w:rPr>
        <w:sz w:val="20"/>
        <w:szCs w:val="20"/>
      </w:rPr>
      <w:instrText>PAGE   \* MERGEFORMAT</w:instrText>
    </w:r>
    <w:r w:rsidRPr="0069019F">
      <w:rPr>
        <w:sz w:val="20"/>
        <w:szCs w:val="20"/>
      </w:rPr>
      <w:fldChar w:fldCharType="separate"/>
    </w:r>
    <w:r w:rsidR="009031B6">
      <w:rPr>
        <w:noProof/>
        <w:sz w:val="20"/>
        <w:szCs w:val="20"/>
      </w:rPr>
      <w:t>1</w:t>
    </w:r>
    <w:r w:rsidRPr="0069019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5DBC" w14:textId="77777777" w:rsidR="00102066" w:rsidRDefault="00102066" w:rsidP="0069019F">
      <w:pPr>
        <w:spacing w:after="0" w:line="240" w:lineRule="auto"/>
      </w:pPr>
      <w:r>
        <w:separator/>
      </w:r>
    </w:p>
  </w:footnote>
  <w:footnote w:type="continuationSeparator" w:id="0">
    <w:p w14:paraId="3983626D" w14:textId="77777777" w:rsidR="00102066" w:rsidRDefault="00102066" w:rsidP="00690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4BCC" w14:textId="77777777" w:rsidR="0069019F" w:rsidRDefault="0069019F" w:rsidP="0069019F">
    <w:pPr>
      <w:pStyle w:val="Zhlav"/>
      <w:tabs>
        <w:tab w:val="clear" w:pos="4536"/>
        <w:tab w:val="clear" w:pos="9072"/>
        <w:tab w:val="left" w:pos="37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F3F60"/>
    <w:multiLevelType w:val="hybridMultilevel"/>
    <w:tmpl w:val="D30E3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99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45"/>
    <w:rsid w:val="000431EB"/>
    <w:rsid w:val="00052284"/>
    <w:rsid w:val="000554E8"/>
    <w:rsid w:val="000C512E"/>
    <w:rsid w:val="00102066"/>
    <w:rsid w:val="00103054"/>
    <w:rsid w:val="00186C03"/>
    <w:rsid w:val="001D3FD4"/>
    <w:rsid w:val="0024148B"/>
    <w:rsid w:val="00281B4F"/>
    <w:rsid w:val="002C2980"/>
    <w:rsid w:val="002E3253"/>
    <w:rsid w:val="00314D28"/>
    <w:rsid w:val="00317E81"/>
    <w:rsid w:val="00320663"/>
    <w:rsid w:val="003601B1"/>
    <w:rsid w:val="003624D0"/>
    <w:rsid w:val="004201EB"/>
    <w:rsid w:val="00432A0B"/>
    <w:rsid w:val="00451524"/>
    <w:rsid w:val="00460E25"/>
    <w:rsid w:val="004A449B"/>
    <w:rsid w:val="00506E66"/>
    <w:rsid w:val="00511251"/>
    <w:rsid w:val="005369EF"/>
    <w:rsid w:val="005433AF"/>
    <w:rsid w:val="00567674"/>
    <w:rsid w:val="00577EAC"/>
    <w:rsid w:val="005F4138"/>
    <w:rsid w:val="0069019F"/>
    <w:rsid w:val="006E3545"/>
    <w:rsid w:val="006E5F33"/>
    <w:rsid w:val="00880545"/>
    <w:rsid w:val="008C6752"/>
    <w:rsid w:val="009031B6"/>
    <w:rsid w:val="00941F02"/>
    <w:rsid w:val="00984C14"/>
    <w:rsid w:val="00A1004A"/>
    <w:rsid w:val="00AD12F9"/>
    <w:rsid w:val="00B841F1"/>
    <w:rsid w:val="00BA6032"/>
    <w:rsid w:val="00BA793E"/>
    <w:rsid w:val="00BE7AE3"/>
    <w:rsid w:val="00C057A9"/>
    <w:rsid w:val="00C55843"/>
    <w:rsid w:val="00C60A97"/>
    <w:rsid w:val="00C66934"/>
    <w:rsid w:val="00C74100"/>
    <w:rsid w:val="00CE39A3"/>
    <w:rsid w:val="00D535ED"/>
    <w:rsid w:val="00D568E9"/>
    <w:rsid w:val="00D93934"/>
    <w:rsid w:val="00DD33D1"/>
    <w:rsid w:val="00DD4CE0"/>
    <w:rsid w:val="00E73C40"/>
    <w:rsid w:val="00EB2DC8"/>
    <w:rsid w:val="00EF4BC3"/>
    <w:rsid w:val="00F22F86"/>
    <w:rsid w:val="00F64097"/>
    <w:rsid w:val="00F869AA"/>
    <w:rsid w:val="0838E010"/>
    <w:rsid w:val="14FE3ABB"/>
    <w:rsid w:val="251C4C0B"/>
    <w:rsid w:val="42CC237E"/>
    <w:rsid w:val="5D832E19"/>
    <w:rsid w:val="60C1BF47"/>
    <w:rsid w:val="6DA13F69"/>
    <w:rsid w:val="7E44D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6814"/>
  <w15:docId w15:val="{A2B5BD13-75BA-4889-A6D0-C0A08669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545"/>
    <w:pPr>
      <w:spacing w:after="160" w:line="259" w:lineRule="auto"/>
    </w:pPr>
    <w:rPr>
      <w:rFonts w:ascii="Arial" w:hAnsi="Arial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3545"/>
    <w:pPr>
      <w:ind w:left="720"/>
      <w:contextualSpacing/>
    </w:pPr>
    <w:rPr>
      <w:rFonts w:eastAsia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69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019F"/>
    <w:rPr>
      <w:rFonts w:ascii="Arial" w:hAnsi="Arial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0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019F"/>
    <w:rPr>
      <w:rFonts w:ascii="Arial" w:hAnsi="Arial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hAnsi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4C9486FF0B86408B924FA96197DFD2" ma:contentTypeVersion="17" ma:contentTypeDescription="Vytvoří nový dokument" ma:contentTypeScope="" ma:versionID="3d331aa4c257cee87b0bd088a97238c3">
  <xsd:schema xmlns:xsd="http://www.w3.org/2001/XMLSchema" xmlns:xs="http://www.w3.org/2001/XMLSchema" xmlns:p="http://schemas.microsoft.com/office/2006/metadata/properties" xmlns:ns2="1ee73026-a248-4cec-9021-0a69d40e68fd" xmlns:ns3="fd456c02-2fca-4787-9b00-dc7381c301db" targetNamespace="http://schemas.microsoft.com/office/2006/metadata/properties" ma:root="true" ma:fieldsID="6de2660dadddc83de2a5defdb0da8c6d" ns2:_="" ns3:_="">
    <xsd:import namespace="1ee73026-a248-4cec-9021-0a69d40e68fd"/>
    <xsd:import namespace="fd456c02-2fca-4787-9b00-dc7381c301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73026-a248-4cec-9021-0a69d40e6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56c02-2fca-4787-9b00-dc7381c301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f4b6ab-eac2-416e-b93f-d102d822d16a}" ma:internalName="TaxCatchAll" ma:showField="CatchAllData" ma:web="fd456c02-2fca-4787-9b00-dc7381c301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02989-D53E-4671-87B0-A81255D50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73026-a248-4cec-9021-0a69d40e68fd"/>
    <ds:schemaRef ds:uri="fd456c02-2fca-4787-9b00-dc7381c30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409F8-367B-4E22-9A2A-F3B323A85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651</Words>
  <Characters>3843</Characters>
  <Application>Microsoft Office Word</Application>
  <DocSecurity>0</DocSecurity>
  <Lines>32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chmelarmichal@seznam.cz</dc:creator>
  <cp:lastModifiedBy>Pernica Radomír</cp:lastModifiedBy>
  <cp:revision>7</cp:revision>
  <dcterms:created xsi:type="dcterms:W3CDTF">2023-08-14T07:20:00Z</dcterms:created>
  <dcterms:modified xsi:type="dcterms:W3CDTF">2023-09-19T11:26:00Z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2023-08-14T07:20:15Z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03f7a36e-2444-4647-8c08-4f30e7ec80a6</vt:lpwstr>
  </property>
  <property fmtid="{D5CDD505-2E9C-101B-9397-08002B2CF9AE}" pid="8" name="MSIP_Label_690ebb53-23a2-471a-9c6e-17bd0d11311e_ContentBits">
    <vt:lpwstr>0</vt:lpwstr>
  </property>
</Properties>
</file>